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846" w:rsidRPr="00DC57E9" w:rsidRDefault="003E7B7E" w:rsidP="00116846">
      <w:pPr>
        <w:spacing w:after="0"/>
        <w:jc w:val="center"/>
        <w:rPr>
          <w:b/>
          <w:sz w:val="24"/>
          <w:szCs w:val="24"/>
        </w:rPr>
      </w:pPr>
      <w:r w:rsidRPr="00DC57E9">
        <w:rPr>
          <w:b/>
          <w:sz w:val="24"/>
          <w:szCs w:val="24"/>
        </w:rPr>
        <w:t xml:space="preserve">Информация о результатах конкурса, </w:t>
      </w:r>
      <w:r w:rsidR="00FB7197" w:rsidRPr="00DC57E9">
        <w:rPr>
          <w:b/>
          <w:sz w:val="24"/>
          <w:szCs w:val="24"/>
        </w:rPr>
        <w:t>объявленного «</w:t>
      </w:r>
      <w:r w:rsidR="001771AE">
        <w:rPr>
          <w:b/>
          <w:sz w:val="24"/>
          <w:szCs w:val="24"/>
        </w:rPr>
        <w:t>25</w:t>
      </w:r>
      <w:r w:rsidRPr="00DC57E9">
        <w:rPr>
          <w:b/>
          <w:sz w:val="24"/>
          <w:szCs w:val="24"/>
        </w:rPr>
        <w:t xml:space="preserve">» </w:t>
      </w:r>
      <w:r w:rsidR="001771AE">
        <w:rPr>
          <w:b/>
          <w:sz w:val="24"/>
          <w:szCs w:val="24"/>
        </w:rPr>
        <w:t>октября</w:t>
      </w:r>
      <w:r w:rsidR="00682607" w:rsidRPr="00DC57E9">
        <w:rPr>
          <w:b/>
          <w:sz w:val="24"/>
          <w:szCs w:val="24"/>
        </w:rPr>
        <w:t xml:space="preserve"> 201</w:t>
      </w:r>
      <w:r w:rsidR="008D48B2">
        <w:rPr>
          <w:b/>
          <w:sz w:val="24"/>
          <w:szCs w:val="24"/>
        </w:rPr>
        <w:t>8</w:t>
      </w:r>
      <w:r w:rsidR="00116846" w:rsidRPr="00DC57E9">
        <w:rPr>
          <w:b/>
          <w:sz w:val="24"/>
          <w:szCs w:val="24"/>
        </w:rPr>
        <w:t xml:space="preserve"> г.</w:t>
      </w:r>
    </w:p>
    <w:p w:rsidR="003E7B7E" w:rsidRPr="00DC57E9" w:rsidRDefault="00682607" w:rsidP="00116846">
      <w:pPr>
        <w:spacing w:after="0"/>
        <w:jc w:val="center"/>
        <w:rPr>
          <w:b/>
          <w:sz w:val="24"/>
          <w:szCs w:val="24"/>
        </w:rPr>
      </w:pPr>
      <w:r w:rsidRPr="00DC57E9">
        <w:rPr>
          <w:b/>
          <w:sz w:val="24"/>
          <w:szCs w:val="24"/>
        </w:rPr>
        <w:t>приказом</w:t>
      </w:r>
      <w:r w:rsidR="003E7B7E" w:rsidRPr="00DC57E9">
        <w:rPr>
          <w:b/>
          <w:sz w:val="24"/>
          <w:szCs w:val="24"/>
        </w:rPr>
        <w:t xml:space="preserve"> от </w:t>
      </w:r>
      <w:r w:rsidR="00910ACB">
        <w:rPr>
          <w:b/>
          <w:sz w:val="24"/>
          <w:szCs w:val="24"/>
        </w:rPr>
        <w:t>2</w:t>
      </w:r>
      <w:r w:rsidR="00244ADA">
        <w:rPr>
          <w:b/>
          <w:sz w:val="24"/>
          <w:szCs w:val="24"/>
        </w:rPr>
        <w:t>4</w:t>
      </w:r>
      <w:r w:rsidRPr="00DC57E9">
        <w:rPr>
          <w:b/>
          <w:sz w:val="24"/>
          <w:szCs w:val="24"/>
        </w:rPr>
        <w:t>.</w:t>
      </w:r>
      <w:r w:rsidR="001771AE">
        <w:rPr>
          <w:b/>
          <w:sz w:val="24"/>
          <w:szCs w:val="24"/>
        </w:rPr>
        <w:t>10</w:t>
      </w:r>
      <w:r w:rsidRPr="00DC57E9">
        <w:rPr>
          <w:b/>
          <w:sz w:val="24"/>
          <w:szCs w:val="24"/>
        </w:rPr>
        <w:t>.201</w:t>
      </w:r>
      <w:r w:rsidR="008D48B2">
        <w:rPr>
          <w:b/>
          <w:sz w:val="24"/>
          <w:szCs w:val="24"/>
        </w:rPr>
        <w:t>8</w:t>
      </w:r>
      <w:r w:rsidR="003E7B7E" w:rsidRPr="00DC57E9">
        <w:rPr>
          <w:b/>
          <w:sz w:val="24"/>
          <w:szCs w:val="24"/>
        </w:rPr>
        <w:t xml:space="preserve"> </w:t>
      </w:r>
      <w:r w:rsidR="00926D25" w:rsidRPr="00DC57E9">
        <w:rPr>
          <w:b/>
          <w:sz w:val="24"/>
          <w:szCs w:val="24"/>
        </w:rPr>
        <w:t>№</w:t>
      </w:r>
      <w:r w:rsidR="00A82C81">
        <w:rPr>
          <w:b/>
          <w:sz w:val="24"/>
          <w:szCs w:val="24"/>
        </w:rPr>
        <w:t xml:space="preserve"> </w:t>
      </w:r>
      <w:r w:rsidR="001771AE" w:rsidRPr="00244ADA">
        <w:rPr>
          <w:b/>
          <w:sz w:val="24"/>
          <w:szCs w:val="24"/>
        </w:rPr>
        <w:t>102</w:t>
      </w:r>
      <w:r w:rsidR="00244ADA" w:rsidRPr="00244ADA">
        <w:rPr>
          <w:b/>
          <w:sz w:val="24"/>
          <w:szCs w:val="24"/>
        </w:rPr>
        <w:t>76</w:t>
      </w:r>
      <w:r w:rsidR="00926D25" w:rsidRPr="00244ADA">
        <w:rPr>
          <w:b/>
          <w:sz w:val="24"/>
          <w:szCs w:val="24"/>
        </w:rPr>
        <w:t>/1</w:t>
      </w:r>
    </w:p>
    <w:p w:rsidR="00116846" w:rsidRPr="00DC57E9" w:rsidRDefault="00116846" w:rsidP="00116846">
      <w:pPr>
        <w:spacing w:after="0"/>
        <w:jc w:val="center"/>
        <w:rPr>
          <w:b/>
          <w:sz w:val="24"/>
          <w:szCs w:val="24"/>
        </w:rPr>
      </w:pPr>
    </w:p>
    <w:p w:rsidR="003E7B7E" w:rsidRPr="00FB203B" w:rsidRDefault="003E7B7E" w:rsidP="003E7B7E">
      <w:pPr>
        <w:rPr>
          <w:sz w:val="24"/>
          <w:szCs w:val="24"/>
        </w:rPr>
      </w:pPr>
      <w:r w:rsidRPr="00DC57E9">
        <w:rPr>
          <w:sz w:val="24"/>
          <w:szCs w:val="24"/>
        </w:rPr>
        <w:t xml:space="preserve">Рассмотрение кандидатур состоялось на заседании Ученого совета </w:t>
      </w:r>
      <w:r w:rsidR="004260A7">
        <w:rPr>
          <w:sz w:val="24"/>
          <w:szCs w:val="24"/>
        </w:rPr>
        <w:t xml:space="preserve">Института наук </w:t>
      </w:r>
      <w:r w:rsidR="00FB203B">
        <w:rPr>
          <w:sz w:val="24"/>
          <w:szCs w:val="24"/>
        </w:rPr>
        <w:br/>
      </w:r>
      <w:r w:rsidR="004260A7">
        <w:rPr>
          <w:sz w:val="24"/>
          <w:szCs w:val="24"/>
        </w:rPr>
        <w:t xml:space="preserve">о </w:t>
      </w:r>
      <w:r w:rsidR="00FB7197">
        <w:rPr>
          <w:sz w:val="24"/>
          <w:szCs w:val="24"/>
        </w:rPr>
        <w:t>Земле</w:t>
      </w:r>
      <w:r w:rsidR="00FB7197" w:rsidRPr="00DC57E9">
        <w:rPr>
          <w:sz w:val="24"/>
          <w:szCs w:val="24"/>
        </w:rPr>
        <w:t xml:space="preserve"> </w:t>
      </w:r>
      <w:r w:rsidR="001771AE">
        <w:rPr>
          <w:sz w:val="24"/>
          <w:szCs w:val="24"/>
        </w:rPr>
        <w:t>10</w:t>
      </w:r>
      <w:r w:rsidR="00224CA5">
        <w:rPr>
          <w:sz w:val="24"/>
          <w:szCs w:val="24"/>
        </w:rPr>
        <w:t xml:space="preserve"> </w:t>
      </w:r>
      <w:r w:rsidR="001771AE">
        <w:rPr>
          <w:sz w:val="24"/>
          <w:szCs w:val="24"/>
        </w:rPr>
        <w:t>января</w:t>
      </w:r>
      <w:r w:rsidR="005B60ED">
        <w:rPr>
          <w:sz w:val="24"/>
          <w:szCs w:val="24"/>
        </w:rPr>
        <w:t xml:space="preserve"> </w:t>
      </w:r>
      <w:r w:rsidRPr="00DC57E9">
        <w:rPr>
          <w:sz w:val="24"/>
          <w:szCs w:val="24"/>
        </w:rPr>
        <w:t>201</w:t>
      </w:r>
      <w:r w:rsidR="001771AE">
        <w:rPr>
          <w:sz w:val="24"/>
          <w:szCs w:val="24"/>
        </w:rPr>
        <w:t>9</w:t>
      </w:r>
      <w:r w:rsidRPr="00DC57E9">
        <w:rPr>
          <w:sz w:val="24"/>
          <w:szCs w:val="24"/>
        </w:rPr>
        <w:t xml:space="preserve"> года.</w:t>
      </w:r>
    </w:p>
    <w:p w:rsidR="0052460A" w:rsidRDefault="0052460A" w:rsidP="0052460A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953A5">
        <w:rPr>
          <w:rFonts w:eastAsia="Times New Roman"/>
          <w:sz w:val="24"/>
          <w:szCs w:val="24"/>
          <w:lang w:eastAsia="ru-RU"/>
        </w:rPr>
        <w:t>Доцент (</w:t>
      </w:r>
      <w:r w:rsidR="001771AE">
        <w:rPr>
          <w:rFonts w:eastAsia="Times New Roman"/>
          <w:sz w:val="24"/>
          <w:szCs w:val="24"/>
          <w:lang w:eastAsia="ru-RU"/>
        </w:rPr>
        <w:t>1,0</w:t>
      </w:r>
      <w:r w:rsidRPr="00E953A5">
        <w:rPr>
          <w:rFonts w:eastAsia="Times New Roman"/>
          <w:sz w:val="24"/>
          <w:szCs w:val="24"/>
          <w:lang w:eastAsia="ru-RU"/>
        </w:rPr>
        <w:t xml:space="preserve"> ставк</w:t>
      </w:r>
      <w:r w:rsidR="001771AE">
        <w:rPr>
          <w:rFonts w:eastAsia="Times New Roman"/>
          <w:sz w:val="24"/>
          <w:szCs w:val="24"/>
          <w:lang w:eastAsia="ru-RU"/>
        </w:rPr>
        <w:t>а</w:t>
      </w:r>
      <w:r>
        <w:rPr>
          <w:rFonts w:eastAsia="Times New Roman"/>
          <w:sz w:val="24"/>
          <w:szCs w:val="24"/>
          <w:lang w:eastAsia="ru-RU"/>
        </w:rPr>
        <w:t>)</w:t>
      </w:r>
      <w:r w:rsidRPr="00E953A5">
        <w:rPr>
          <w:rFonts w:eastAsia="Times New Roman"/>
          <w:sz w:val="24"/>
          <w:szCs w:val="24"/>
          <w:lang w:eastAsia="ru-RU"/>
        </w:rPr>
        <w:t xml:space="preserve"> Кафедр</w:t>
      </w:r>
      <w:r>
        <w:rPr>
          <w:rFonts w:eastAsia="Times New Roman"/>
          <w:sz w:val="24"/>
          <w:szCs w:val="24"/>
          <w:lang w:eastAsia="ru-RU"/>
        </w:rPr>
        <w:t>ы</w:t>
      </w:r>
      <w:r w:rsidRPr="00E953A5">
        <w:rPr>
          <w:rFonts w:eastAsia="Times New Roman"/>
          <w:sz w:val="24"/>
          <w:szCs w:val="24"/>
          <w:lang w:eastAsia="ru-RU"/>
        </w:rPr>
        <w:t xml:space="preserve"> </w:t>
      </w:r>
      <w:r w:rsidR="00244ADA">
        <w:rPr>
          <w:rFonts w:eastAsia="Times New Roman"/>
          <w:sz w:val="24"/>
          <w:szCs w:val="24"/>
          <w:lang w:eastAsia="ru-RU"/>
        </w:rPr>
        <w:t xml:space="preserve">биогеографии и охраны природы </w:t>
      </w:r>
      <w:r w:rsidRPr="00E953A5">
        <w:rPr>
          <w:rFonts w:eastAsia="Times New Roman"/>
          <w:sz w:val="24"/>
          <w:szCs w:val="24"/>
          <w:lang w:eastAsia="ru-RU"/>
        </w:rPr>
        <w:t xml:space="preserve">СПбГУ </w:t>
      </w:r>
    </w:p>
    <w:p w:rsidR="0052460A" w:rsidRDefault="0052460A" w:rsidP="0052460A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31720A">
        <w:rPr>
          <w:rFonts w:eastAsia="Times New Roman"/>
          <w:sz w:val="24"/>
          <w:szCs w:val="24"/>
          <w:lang w:eastAsia="ru-RU"/>
        </w:rPr>
        <w:t>Претендент –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="00244ADA">
        <w:rPr>
          <w:rFonts w:eastAsia="Times New Roman"/>
          <w:sz w:val="24"/>
          <w:szCs w:val="24"/>
          <w:lang w:eastAsia="ru-RU"/>
        </w:rPr>
        <w:t xml:space="preserve">Егоров Александр Анатольевич </w:t>
      </w:r>
    </w:p>
    <w:p w:rsidR="0052460A" w:rsidRDefault="0052460A" w:rsidP="0052460A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A282D">
        <w:rPr>
          <w:rFonts w:eastAsia="Times New Roman"/>
          <w:sz w:val="24"/>
          <w:szCs w:val="24"/>
          <w:lang w:eastAsia="ru-RU"/>
        </w:rPr>
        <w:t>На основании результатов тайного голосования (</w:t>
      </w:r>
      <w:r w:rsidRPr="003B4E25">
        <w:rPr>
          <w:rFonts w:eastAsia="Times New Roman"/>
          <w:sz w:val="24"/>
          <w:szCs w:val="24"/>
          <w:lang w:eastAsia="ru-RU"/>
        </w:rPr>
        <w:t>присутствовал</w:t>
      </w:r>
      <w:r w:rsidR="001771AE">
        <w:rPr>
          <w:rFonts w:eastAsia="Times New Roman"/>
          <w:sz w:val="24"/>
          <w:szCs w:val="24"/>
          <w:lang w:eastAsia="ru-RU"/>
        </w:rPr>
        <w:t>и</w:t>
      </w:r>
      <w:r w:rsidRPr="003B4E25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–</w:t>
      </w:r>
      <w:r w:rsidRPr="003B4E25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33</w:t>
      </w:r>
      <w:r w:rsidRPr="003B4E25">
        <w:rPr>
          <w:rFonts w:eastAsia="Times New Roman"/>
          <w:sz w:val="24"/>
          <w:szCs w:val="24"/>
          <w:lang w:eastAsia="ru-RU"/>
        </w:rPr>
        <w:t xml:space="preserve"> из 5</w:t>
      </w:r>
      <w:r w:rsidR="001771AE">
        <w:rPr>
          <w:rFonts w:eastAsia="Times New Roman"/>
          <w:sz w:val="24"/>
          <w:szCs w:val="24"/>
          <w:lang w:eastAsia="ru-RU"/>
        </w:rPr>
        <w:t>0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3B4E25">
        <w:rPr>
          <w:rFonts w:eastAsia="Times New Roman"/>
          <w:sz w:val="24"/>
          <w:szCs w:val="24"/>
          <w:lang w:eastAsia="ru-RU"/>
        </w:rPr>
        <w:t>членов Ученого совета</w:t>
      </w:r>
      <w:r w:rsidRPr="003A282D">
        <w:rPr>
          <w:rFonts w:eastAsia="Times New Roman"/>
          <w:sz w:val="24"/>
          <w:szCs w:val="24"/>
          <w:lang w:eastAsia="ru-RU"/>
        </w:rPr>
        <w:t xml:space="preserve">) </w:t>
      </w:r>
      <w:r w:rsidR="00244ADA">
        <w:rPr>
          <w:rFonts w:eastAsia="Times New Roman"/>
          <w:sz w:val="24"/>
          <w:szCs w:val="24"/>
          <w:lang w:eastAsia="ru-RU"/>
        </w:rPr>
        <w:t>Егоров Александр Анатольевич</w:t>
      </w:r>
      <w:r w:rsidR="001771AE" w:rsidRPr="001771AE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избран</w:t>
      </w:r>
      <w:r w:rsidRPr="003A282D">
        <w:rPr>
          <w:rFonts w:eastAsia="Times New Roman"/>
          <w:sz w:val="24"/>
          <w:szCs w:val="24"/>
          <w:lang w:eastAsia="ru-RU"/>
        </w:rPr>
        <w:t xml:space="preserve"> по конкурсу на должность </w:t>
      </w:r>
      <w:r>
        <w:rPr>
          <w:rFonts w:eastAsia="Times New Roman"/>
          <w:sz w:val="24"/>
          <w:szCs w:val="24"/>
          <w:lang w:eastAsia="ru-RU"/>
        </w:rPr>
        <w:t>д</w:t>
      </w:r>
      <w:r w:rsidRPr="00E953A5">
        <w:rPr>
          <w:rFonts w:eastAsia="Times New Roman"/>
          <w:sz w:val="24"/>
          <w:szCs w:val="24"/>
          <w:lang w:eastAsia="ru-RU"/>
        </w:rPr>
        <w:t>оцент</w:t>
      </w:r>
      <w:r>
        <w:rPr>
          <w:rFonts w:eastAsia="Times New Roman"/>
          <w:sz w:val="24"/>
          <w:szCs w:val="24"/>
          <w:lang w:eastAsia="ru-RU"/>
        </w:rPr>
        <w:t>а</w:t>
      </w:r>
      <w:r w:rsidRPr="00C42470">
        <w:rPr>
          <w:rFonts w:eastAsia="Times New Roman"/>
          <w:sz w:val="24"/>
          <w:szCs w:val="24"/>
          <w:lang w:eastAsia="ru-RU"/>
        </w:rPr>
        <w:t xml:space="preserve"> </w:t>
      </w:r>
      <w:r w:rsidRPr="003A282D">
        <w:rPr>
          <w:rFonts w:eastAsia="Times New Roman"/>
          <w:sz w:val="24"/>
          <w:szCs w:val="24"/>
          <w:lang w:eastAsia="ru-RU"/>
        </w:rPr>
        <w:t>(</w:t>
      </w:r>
      <w:r w:rsidR="001771AE">
        <w:rPr>
          <w:rFonts w:eastAsia="Times New Roman"/>
          <w:sz w:val="24"/>
          <w:szCs w:val="24"/>
          <w:lang w:eastAsia="ru-RU"/>
        </w:rPr>
        <w:t>1,0</w:t>
      </w:r>
      <w:r w:rsidRPr="003A282D">
        <w:rPr>
          <w:rFonts w:eastAsia="Times New Roman"/>
          <w:sz w:val="24"/>
          <w:szCs w:val="24"/>
          <w:lang w:eastAsia="ru-RU"/>
        </w:rPr>
        <w:t xml:space="preserve"> ставк</w:t>
      </w:r>
      <w:r w:rsidR="001771AE">
        <w:rPr>
          <w:rFonts w:eastAsia="Times New Roman"/>
          <w:sz w:val="24"/>
          <w:szCs w:val="24"/>
          <w:lang w:eastAsia="ru-RU"/>
        </w:rPr>
        <w:t>а</w:t>
      </w:r>
      <w:r>
        <w:rPr>
          <w:rFonts w:eastAsia="Times New Roman"/>
          <w:sz w:val="24"/>
          <w:szCs w:val="24"/>
          <w:lang w:eastAsia="ru-RU"/>
        </w:rPr>
        <w:t>)</w:t>
      </w:r>
      <w:r w:rsidRPr="003A282D">
        <w:rPr>
          <w:rFonts w:eastAsia="Times New Roman"/>
          <w:sz w:val="24"/>
          <w:szCs w:val="24"/>
          <w:lang w:eastAsia="ru-RU"/>
        </w:rPr>
        <w:t xml:space="preserve"> Кафедр</w:t>
      </w:r>
      <w:r>
        <w:rPr>
          <w:rFonts w:eastAsia="Times New Roman"/>
          <w:sz w:val="24"/>
          <w:szCs w:val="24"/>
          <w:lang w:eastAsia="ru-RU"/>
        </w:rPr>
        <w:t>ы</w:t>
      </w:r>
      <w:r w:rsidRPr="003A282D">
        <w:rPr>
          <w:rFonts w:eastAsia="Times New Roman"/>
          <w:sz w:val="24"/>
          <w:szCs w:val="24"/>
          <w:lang w:eastAsia="ru-RU"/>
        </w:rPr>
        <w:t xml:space="preserve"> </w:t>
      </w:r>
      <w:r w:rsidR="00244ADA">
        <w:rPr>
          <w:rFonts w:eastAsia="Times New Roman"/>
          <w:sz w:val="24"/>
          <w:szCs w:val="24"/>
          <w:lang w:eastAsia="ru-RU"/>
        </w:rPr>
        <w:t xml:space="preserve">биогеографии и охраны природы </w:t>
      </w:r>
      <w:r>
        <w:rPr>
          <w:rFonts w:eastAsia="Times New Roman"/>
          <w:sz w:val="24"/>
          <w:szCs w:val="24"/>
          <w:lang w:eastAsia="ru-RU"/>
        </w:rPr>
        <w:t>СПбГУ.</w:t>
      </w:r>
    </w:p>
    <w:p w:rsidR="00D24138" w:rsidRDefault="00D24138" w:rsidP="008D48B2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C64AE3" w:rsidRDefault="00C64AE3" w:rsidP="008D48B2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bookmarkStart w:id="0" w:name="_GoBack"/>
      <w:bookmarkEnd w:id="0"/>
    </w:p>
    <w:sectPr w:rsidR="00C64AE3" w:rsidSect="00C07FB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40266"/>
    <w:multiLevelType w:val="hybridMultilevel"/>
    <w:tmpl w:val="50648D7A"/>
    <w:lvl w:ilvl="0" w:tplc="294A43D2">
      <w:start w:val="1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C824CA"/>
    <w:multiLevelType w:val="hybridMultilevel"/>
    <w:tmpl w:val="277AD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42820"/>
    <w:multiLevelType w:val="hybridMultilevel"/>
    <w:tmpl w:val="9E78D0FA"/>
    <w:lvl w:ilvl="0" w:tplc="E604E63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C42107"/>
    <w:multiLevelType w:val="hybridMultilevel"/>
    <w:tmpl w:val="1B563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B3F"/>
    <w:rsid w:val="00001DEA"/>
    <w:rsid w:val="000124CB"/>
    <w:rsid w:val="000264A4"/>
    <w:rsid w:val="000428F7"/>
    <w:rsid w:val="0004507C"/>
    <w:rsid w:val="00045F9B"/>
    <w:rsid w:val="00046E45"/>
    <w:rsid w:val="000502F2"/>
    <w:rsid w:val="000679B4"/>
    <w:rsid w:val="00074586"/>
    <w:rsid w:val="000767E3"/>
    <w:rsid w:val="00080D80"/>
    <w:rsid w:val="000843DF"/>
    <w:rsid w:val="0008683D"/>
    <w:rsid w:val="0008712B"/>
    <w:rsid w:val="0009163F"/>
    <w:rsid w:val="000B391B"/>
    <w:rsid w:val="000B3CC3"/>
    <w:rsid w:val="000D331F"/>
    <w:rsid w:val="000D3C89"/>
    <w:rsid w:val="000F2FA7"/>
    <w:rsid w:val="00101395"/>
    <w:rsid w:val="00101A95"/>
    <w:rsid w:val="00102E82"/>
    <w:rsid w:val="00104DDC"/>
    <w:rsid w:val="00114D1A"/>
    <w:rsid w:val="0011634E"/>
    <w:rsid w:val="00116846"/>
    <w:rsid w:val="00121715"/>
    <w:rsid w:val="00122C6B"/>
    <w:rsid w:val="00123DD7"/>
    <w:rsid w:val="00126ABE"/>
    <w:rsid w:val="00134AD2"/>
    <w:rsid w:val="0014271B"/>
    <w:rsid w:val="00144807"/>
    <w:rsid w:val="00167E38"/>
    <w:rsid w:val="001712BE"/>
    <w:rsid w:val="001713B7"/>
    <w:rsid w:val="00175434"/>
    <w:rsid w:val="001771AE"/>
    <w:rsid w:val="00182266"/>
    <w:rsid w:val="0018276C"/>
    <w:rsid w:val="0018311D"/>
    <w:rsid w:val="00184B06"/>
    <w:rsid w:val="00190A7E"/>
    <w:rsid w:val="001B3D8B"/>
    <w:rsid w:val="001B6034"/>
    <w:rsid w:val="001C2EFB"/>
    <w:rsid w:val="001D4340"/>
    <w:rsid w:val="001E1126"/>
    <w:rsid w:val="001E3B3D"/>
    <w:rsid w:val="001E41B0"/>
    <w:rsid w:val="001E68C4"/>
    <w:rsid w:val="001F5C73"/>
    <w:rsid w:val="002123B4"/>
    <w:rsid w:val="00216BC9"/>
    <w:rsid w:val="00222763"/>
    <w:rsid w:val="00224CA5"/>
    <w:rsid w:val="00236016"/>
    <w:rsid w:val="00237DAF"/>
    <w:rsid w:val="00244ADA"/>
    <w:rsid w:val="00247BB4"/>
    <w:rsid w:val="00251065"/>
    <w:rsid w:val="00255634"/>
    <w:rsid w:val="002606FD"/>
    <w:rsid w:val="00265EAA"/>
    <w:rsid w:val="002701CA"/>
    <w:rsid w:val="00271016"/>
    <w:rsid w:val="00272284"/>
    <w:rsid w:val="002733FE"/>
    <w:rsid w:val="00280E58"/>
    <w:rsid w:val="00290945"/>
    <w:rsid w:val="002922E6"/>
    <w:rsid w:val="002975DF"/>
    <w:rsid w:val="002A70AA"/>
    <w:rsid w:val="002B2527"/>
    <w:rsid w:val="002B4FA8"/>
    <w:rsid w:val="002C4023"/>
    <w:rsid w:val="002E7139"/>
    <w:rsid w:val="00302410"/>
    <w:rsid w:val="0031720A"/>
    <w:rsid w:val="003208C1"/>
    <w:rsid w:val="00323000"/>
    <w:rsid w:val="003237EA"/>
    <w:rsid w:val="00333499"/>
    <w:rsid w:val="00343F3D"/>
    <w:rsid w:val="003537B5"/>
    <w:rsid w:val="0035649F"/>
    <w:rsid w:val="00371543"/>
    <w:rsid w:val="00380365"/>
    <w:rsid w:val="00380DF0"/>
    <w:rsid w:val="00390B0D"/>
    <w:rsid w:val="003953E4"/>
    <w:rsid w:val="00397C04"/>
    <w:rsid w:val="003A25F5"/>
    <w:rsid w:val="003A282D"/>
    <w:rsid w:val="003A7FCE"/>
    <w:rsid w:val="003B4E25"/>
    <w:rsid w:val="003B72DB"/>
    <w:rsid w:val="003D593B"/>
    <w:rsid w:val="003E7B7E"/>
    <w:rsid w:val="003F1B8D"/>
    <w:rsid w:val="003F3965"/>
    <w:rsid w:val="00410366"/>
    <w:rsid w:val="00411485"/>
    <w:rsid w:val="004133B6"/>
    <w:rsid w:val="004260A7"/>
    <w:rsid w:val="00434C5C"/>
    <w:rsid w:val="00434EB0"/>
    <w:rsid w:val="00443CF8"/>
    <w:rsid w:val="00472D3C"/>
    <w:rsid w:val="00473AAA"/>
    <w:rsid w:val="0047504D"/>
    <w:rsid w:val="00476197"/>
    <w:rsid w:val="004767DF"/>
    <w:rsid w:val="00481CD2"/>
    <w:rsid w:val="00485A7D"/>
    <w:rsid w:val="004926DD"/>
    <w:rsid w:val="0049555E"/>
    <w:rsid w:val="004A2C42"/>
    <w:rsid w:val="004A693D"/>
    <w:rsid w:val="004B317D"/>
    <w:rsid w:val="004C113C"/>
    <w:rsid w:val="004C45F0"/>
    <w:rsid w:val="004D4484"/>
    <w:rsid w:val="004E110E"/>
    <w:rsid w:val="004E6EAA"/>
    <w:rsid w:val="005003CE"/>
    <w:rsid w:val="005059E9"/>
    <w:rsid w:val="00510553"/>
    <w:rsid w:val="00512630"/>
    <w:rsid w:val="005203C1"/>
    <w:rsid w:val="00521758"/>
    <w:rsid w:val="00521E74"/>
    <w:rsid w:val="00523321"/>
    <w:rsid w:val="005240BD"/>
    <w:rsid w:val="0052460A"/>
    <w:rsid w:val="00526382"/>
    <w:rsid w:val="00531EDC"/>
    <w:rsid w:val="00532905"/>
    <w:rsid w:val="005345CD"/>
    <w:rsid w:val="00540B73"/>
    <w:rsid w:val="0054134A"/>
    <w:rsid w:val="00543691"/>
    <w:rsid w:val="00553378"/>
    <w:rsid w:val="005539B8"/>
    <w:rsid w:val="005553FA"/>
    <w:rsid w:val="00572C21"/>
    <w:rsid w:val="0058019C"/>
    <w:rsid w:val="0058227B"/>
    <w:rsid w:val="00591275"/>
    <w:rsid w:val="005A28B7"/>
    <w:rsid w:val="005A2BF2"/>
    <w:rsid w:val="005A73E4"/>
    <w:rsid w:val="005B60ED"/>
    <w:rsid w:val="005B70BC"/>
    <w:rsid w:val="005B7CF1"/>
    <w:rsid w:val="005D0EDA"/>
    <w:rsid w:val="005D3558"/>
    <w:rsid w:val="00600589"/>
    <w:rsid w:val="00607BD3"/>
    <w:rsid w:val="00607F28"/>
    <w:rsid w:val="006118F8"/>
    <w:rsid w:val="006252DF"/>
    <w:rsid w:val="00633A11"/>
    <w:rsid w:val="00634204"/>
    <w:rsid w:val="00644586"/>
    <w:rsid w:val="00644D01"/>
    <w:rsid w:val="006571DD"/>
    <w:rsid w:val="00663181"/>
    <w:rsid w:val="00670EF1"/>
    <w:rsid w:val="00671D9B"/>
    <w:rsid w:val="00672D70"/>
    <w:rsid w:val="00673F3F"/>
    <w:rsid w:val="0067542A"/>
    <w:rsid w:val="00680E62"/>
    <w:rsid w:val="00682607"/>
    <w:rsid w:val="00685F75"/>
    <w:rsid w:val="0068730F"/>
    <w:rsid w:val="006A21CB"/>
    <w:rsid w:val="006B1410"/>
    <w:rsid w:val="006D1D51"/>
    <w:rsid w:val="006D7822"/>
    <w:rsid w:val="006E10E8"/>
    <w:rsid w:val="00702608"/>
    <w:rsid w:val="00705CE3"/>
    <w:rsid w:val="00724696"/>
    <w:rsid w:val="007404AD"/>
    <w:rsid w:val="00744F1D"/>
    <w:rsid w:val="00763450"/>
    <w:rsid w:val="007A014D"/>
    <w:rsid w:val="007A3647"/>
    <w:rsid w:val="007B415D"/>
    <w:rsid w:val="007C09F2"/>
    <w:rsid w:val="007D7030"/>
    <w:rsid w:val="007E0A69"/>
    <w:rsid w:val="007E1BB4"/>
    <w:rsid w:val="007E52DA"/>
    <w:rsid w:val="00805D37"/>
    <w:rsid w:val="00806757"/>
    <w:rsid w:val="0081009F"/>
    <w:rsid w:val="00836E9F"/>
    <w:rsid w:val="00837664"/>
    <w:rsid w:val="00852B3F"/>
    <w:rsid w:val="00853845"/>
    <w:rsid w:val="00857FDE"/>
    <w:rsid w:val="0086238A"/>
    <w:rsid w:val="0086419C"/>
    <w:rsid w:val="0087592F"/>
    <w:rsid w:val="00875B18"/>
    <w:rsid w:val="00880C11"/>
    <w:rsid w:val="0088206A"/>
    <w:rsid w:val="008847F8"/>
    <w:rsid w:val="008A2270"/>
    <w:rsid w:val="008B3F54"/>
    <w:rsid w:val="008D48B2"/>
    <w:rsid w:val="008D5D87"/>
    <w:rsid w:val="008E482F"/>
    <w:rsid w:val="008E6DC5"/>
    <w:rsid w:val="008F3BF8"/>
    <w:rsid w:val="00905327"/>
    <w:rsid w:val="00910398"/>
    <w:rsid w:val="00910ACB"/>
    <w:rsid w:val="009145F5"/>
    <w:rsid w:val="0091500F"/>
    <w:rsid w:val="00924A4F"/>
    <w:rsid w:val="00926D25"/>
    <w:rsid w:val="009370D7"/>
    <w:rsid w:val="00953A19"/>
    <w:rsid w:val="00956E5C"/>
    <w:rsid w:val="009652AD"/>
    <w:rsid w:val="00970FCA"/>
    <w:rsid w:val="00974A54"/>
    <w:rsid w:val="00976D21"/>
    <w:rsid w:val="00996AEF"/>
    <w:rsid w:val="0099792F"/>
    <w:rsid w:val="009B59E8"/>
    <w:rsid w:val="009C504B"/>
    <w:rsid w:val="009E1578"/>
    <w:rsid w:val="009E1F9C"/>
    <w:rsid w:val="009F0356"/>
    <w:rsid w:val="009F0A49"/>
    <w:rsid w:val="009F0D3D"/>
    <w:rsid w:val="009F15D4"/>
    <w:rsid w:val="00A01E1B"/>
    <w:rsid w:val="00A0676D"/>
    <w:rsid w:val="00A152D4"/>
    <w:rsid w:val="00A15AE4"/>
    <w:rsid w:val="00A24650"/>
    <w:rsid w:val="00A35D75"/>
    <w:rsid w:val="00A54D0B"/>
    <w:rsid w:val="00A63AFA"/>
    <w:rsid w:val="00A714BD"/>
    <w:rsid w:val="00A72928"/>
    <w:rsid w:val="00A81E6E"/>
    <w:rsid w:val="00A82C81"/>
    <w:rsid w:val="00A8519F"/>
    <w:rsid w:val="00A8563F"/>
    <w:rsid w:val="00AA6017"/>
    <w:rsid w:val="00AB034D"/>
    <w:rsid w:val="00AB70CC"/>
    <w:rsid w:val="00AC3A02"/>
    <w:rsid w:val="00AD548A"/>
    <w:rsid w:val="00AD68BC"/>
    <w:rsid w:val="00AE27F7"/>
    <w:rsid w:val="00AF7E82"/>
    <w:rsid w:val="00B11246"/>
    <w:rsid w:val="00B2254E"/>
    <w:rsid w:val="00B22B3A"/>
    <w:rsid w:val="00B22BF7"/>
    <w:rsid w:val="00B30A39"/>
    <w:rsid w:val="00B34A98"/>
    <w:rsid w:val="00B4026D"/>
    <w:rsid w:val="00B60774"/>
    <w:rsid w:val="00B6231B"/>
    <w:rsid w:val="00B65415"/>
    <w:rsid w:val="00B657F1"/>
    <w:rsid w:val="00B66CE2"/>
    <w:rsid w:val="00B81AF5"/>
    <w:rsid w:val="00B91628"/>
    <w:rsid w:val="00B95822"/>
    <w:rsid w:val="00BA7F50"/>
    <w:rsid w:val="00BB1047"/>
    <w:rsid w:val="00BB29F5"/>
    <w:rsid w:val="00BB4E6B"/>
    <w:rsid w:val="00BD03E3"/>
    <w:rsid w:val="00BD41BC"/>
    <w:rsid w:val="00BD655A"/>
    <w:rsid w:val="00BE3D3E"/>
    <w:rsid w:val="00BE4881"/>
    <w:rsid w:val="00BE498E"/>
    <w:rsid w:val="00BF0F5C"/>
    <w:rsid w:val="00C000D2"/>
    <w:rsid w:val="00C02579"/>
    <w:rsid w:val="00C059CE"/>
    <w:rsid w:val="00C071EC"/>
    <w:rsid w:val="00C07FB1"/>
    <w:rsid w:val="00C23D87"/>
    <w:rsid w:val="00C279B4"/>
    <w:rsid w:val="00C34313"/>
    <w:rsid w:val="00C34919"/>
    <w:rsid w:val="00C42470"/>
    <w:rsid w:val="00C543B1"/>
    <w:rsid w:val="00C60688"/>
    <w:rsid w:val="00C60985"/>
    <w:rsid w:val="00C64AE3"/>
    <w:rsid w:val="00C75115"/>
    <w:rsid w:val="00C8024C"/>
    <w:rsid w:val="00C870AC"/>
    <w:rsid w:val="00C92C21"/>
    <w:rsid w:val="00C94F2B"/>
    <w:rsid w:val="00C95610"/>
    <w:rsid w:val="00CA0094"/>
    <w:rsid w:val="00CA203E"/>
    <w:rsid w:val="00CA424E"/>
    <w:rsid w:val="00CA6BAC"/>
    <w:rsid w:val="00CB0A74"/>
    <w:rsid w:val="00CB20DE"/>
    <w:rsid w:val="00CB4DE7"/>
    <w:rsid w:val="00CD18EF"/>
    <w:rsid w:val="00CD6082"/>
    <w:rsid w:val="00CE3243"/>
    <w:rsid w:val="00CE5D59"/>
    <w:rsid w:val="00CF0928"/>
    <w:rsid w:val="00CF0A5B"/>
    <w:rsid w:val="00CF5BAA"/>
    <w:rsid w:val="00CF79B2"/>
    <w:rsid w:val="00D0673A"/>
    <w:rsid w:val="00D24138"/>
    <w:rsid w:val="00D249B8"/>
    <w:rsid w:val="00D30F43"/>
    <w:rsid w:val="00D3351F"/>
    <w:rsid w:val="00D43FD3"/>
    <w:rsid w:val="00D46BC9"/>
    <w:rsid w:val="00D60774"/>
    <w:rsid w:val="00D758D9"/>
    <w:rsid w:val="00D77413"/>
    <w:rsid w:val="00D81AC8"/>
    <w:rsid w:val="00DA1C87"/>
    <w:rsid w:val="00DA218A"/>
    <w:rsid w:val="00DA3CC6"/>
    <w:rsid w:val="00DA4BA2"/>
    <w:rsid w:val="00DC5144"/>
    <w:rsid w:val="00DC57E9"/>
    <w:rsid w:val="00DC5D46"/>
    <w:rsid w:val="00DE4A80"/>
    <w:rsid w:val="00DF00AE"/>
    <w:rsid w:val="00DF0534"/>
    <w:rsid w:val="00E225F4"/>
    <w:rsid w:val="00E27091"/>
    <w:rsid w:val="00E36E52"/>
    <w:rsid w:val="00E437CA"/>
    <w:rsid w:val="00E531F5"/>
    <w:rsid w:val="00E54DBE"/>
    <w:rsid w:val="00E61476"/>
    <w:rsid w:val="00E63BB1"/>
    <w:rsid w:val="00E769FE"/>
    <w:rsid w:val="00E953A5"/>
    <w:rsid w:val="00EA087C"/>
    <w:rsid w:val="00EA556D"/>
    <w:rsid w:val="00EB2C27"/>
    <w:rsid w:val="00EC0979"/>
    <w:rsid w:val="00ED3FA4"/>
    <w:rsid w:val="00ED6AE6"/>
    <w:rsid w:val="00EE258F"/>
    <w:rsid w:val="00EE3FF4"/>
    <w:rsid w:val="00EE7F99"/>
    <w:rsid w:val="00EF2097"/>
    <w:rsid w:val="00F02ECF"/>
    <w:rsid w:val="00F048FB"/>
    <w:rsid w:val="00F15512"/>
    <w:rsid w:val="00F16C27"/>
    <w:rsid w:val="00F16F88"/>
    <w:rsid w:val="00F25F63"/>
    <w:rsid w:val="00F26828"/>
    <w:rsid w:val="00F342A2"/>
    <w:rsid w:val="00F369F1"/>
    <w:rsid w:val="00F3726A"/>
    <w:rsid w:val="00F540C4"/>
    <w:rsid w:val="00F5434A"/>
    <w:rsid w:val="00F6268B"/>
    <w:rsid w:val="00F65B8D"/>
    <w:rsid w:val="00F66A40"/>
    <w:rsid w:val="00F81D84"/>
    <w:rsid w:val="00F9333E"/>
    <w:rsid w:val="00F96AFB"/>
    <w:rsid w:val="00FA4F3B"/>
    <w:rsid w:val="00FB203B"/>
    <w:rsid w:val="00FB7197"/>
    <w:rsid w:val="00FB74D8"/>
    <w:rsid w:val="00FC4BFE"/>
    <w:rsid w:val="00FC52E3"/>
    <w:rsid w:val="00FD1A6A"/>
    <w:rsid w:val="00FE2AFF"/>
    <w:rsid w:val="00FE51C7"/>
    <w:rsid w:val="00FE5FFE"/>
    <w:rsid w:val="00FE6B18"/>
    <w:rsid w:val="00FE7FAA"/>
    <w:rsid w:val="00FF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C4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C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C4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 3</dc:creator>
  <cp:lastModifiedBy>Nosova Darya</cp:lastModifiedBy>
  <cp:revision>3</cp:revision>
  <dcterms:created xsi:type="dcterms:W3CDTF">2019-01-16T07:07:00Z</dcterms:created>
  <dcterms:modified xsi:type="dcterms:W3CDTF">2019-01-16T07:11:00Z</dcterms:modified>
</cp:coreProperties>
</file>