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2E1B0D">
        <w:rPr>
          <w:rFonts w:ascii="Times New Roman" w:hAnsi="Times New Roman"/>
          <w:b/>
        </w:rPr>
        <w:t>старшего преподавателя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CC52C4" w:rsidRDefault="00C0761B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ЖУЖАКОВА Елена Андреевна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C0761B" w:rsidP="00C07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последние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C0761B" w:rsidP="00C07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C0761B" w:rsidP="00C07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C0761B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>ультирования за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A826D2" w:rsidP="007623B4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Опыт учебно-методической работы за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CF11B8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C0761B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C8323F" w:rsidRDefault="00C8323F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Участвует во всероссийских научно-практических конференциях.</w:t>
            </w:r>
          </w:p>
          <w:p w:rsidR="00C2337B" w:rsidRPr="007623B4" w:rsidRDefault="00C8323F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состав комиссии по проведению аттестационных испытаний по физической культуре в форме тестирования обучающихся 3,4,5 и 6 курсов в 2018/2019 учебном году (Приказ № 11457 от 26.11.2018).</w:t>
            </w:r>
            <w:bookmarkStart w:id="0" w:name="_GoBack"/>
            <w:bookmarkEnd w:id="0"/>
            <w:r w:rsidR="00C2337B" w:rsidRPr="00C2337B">
              <w:rPr>
                <w:rFonts w:ascii="Times New Roman" w:eastAsia="BatangChe" w:hAnsi="Times New Roman"/>
                <w:color w:val="000000"/>
              </w:rPr>
              <w:t xml:space="preserve"> </w:t>
            </w:r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173B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7CF7"/>
    <w:rsid w:val="00BE6FB5"/>
    <w:rsid w:val="00C04F9B"/>
    <w:rsid w:val="00C0761B"/>
    <w:rsid w:val="00C13B74"/>
    <w:rsid w:val="00C2337B"/>
    <w:rsid w:val="00C60621"/>
    <w:rsid w:val="00C8323F"/>
    <w:rsid w:val="00C93A0E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CE2D-85D8-44A5-8196-A90EC2C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3</cp:revision>
  <cp:lastPrinted>2019-04-16T14:46:00Z</cp:lastPrinted>
  <dcterms:created xsi:type="dcterms:W3CDTF">2019-04-16T14:51:00Z</dcterms:created>
  <dcterms:modified xsi:type="dcterms:W3CDTF">2019-04-16T15:47:00Z</dcterms:modified>
</cp:coreProperties>
</file>